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DB3FA6D" w:rsidR="009F5716" w:rsidRPr="009F5716" w:rsidRDefault="003502E2" w:rsidP="004D4033">
                <w:pPr>
                  <w:pStyle w:val="DataInput"/>
                  <w:spacing w:after="0"/>
                </w:pPr>
                <w:r>
                  <w:t>Jason Grey</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30E16B7" w:rsidR="009F5716" w:rsidRPr="009F5716" w:rsidRDefault="003502E2" w:rsidP="004D4033">
                <w:pPr>
                  <w:pStyle w:val="DataInput"/>
                  <w:spacing w:after="0"/>
                </w:pPr>
                <w:r>
                  <w:t>N445</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402EEC6" w:rsidR="009F5716" w:rsidRPr="009F5716" w:rsidRDefault="003502E2" w:rsidP="004D4033">
                <w:pPr>
                  <w:pStyle w:val="DataInput"/>
                  <w:spacing w:after="0"/>
                </w:pPr>
                <w:r>
                  <w:t>Lexington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0FAB800" w:rsidR="009F5716" w:rsidRPr="009F5716" w:rsidRDefault="003502E2" w:rsidP="004D4033">
                <w:pPr>
                  <w:pStyle w:val="DataInput"/>
                  <w:spacing w:after="0"/>
                </w:pPr>
                <w:r>
                  <w:rPr>
                    <w:color w:val="808080"/>
                  </w:rPr>
                  <w:t>8/13/2024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1159217" w:rsidR="00B713BC" w:rsidRPr="00B713BC" w:rsidRDefault="003502E2" w:rsidP="00864F6C">
                <w:pPr>
                  <w:pStyle w:val="DataInput"/>
                </w:pPr>
                <w:r>
                  <w:t>I would like to increase our pre-owned to new ratio of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E5EA292" w:rsidR="00B713BC" w:rsidRPr="00B713BC" w:rsidRDefault="003502E2" w:rsidP="00864F6C">
                <w:pPr>
                  <w:pStyle w:val="DataInput"/>
                </w:pPr>
                <w:r>
                  <w:t>As of May (2024) we had sold 129 pre-owned vehicles and 251 new retail units.  That would make our pre-owned to new ratio .51</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D5A9DAE" w:rsidR="00B713BC" w:rsidRPr="00B713BC" w:rsidRDefault="003502E2" w:rsidP="00864F6C">
                <w:pPr>
                  <w:pStyle w:val="DataInput"/>
                </w:pPr>
                <w:r>
                  <w:t>End game I woul</w:t>
                </w:r>
                <w:r w:rsidR="00A13711">
                  <w:t xml:space="preserve">d like </w:t>
                </w:r>
                <w:r>
                  <w:t>to be a</w:t>
                </w:r>
                <w:r w:rsidR="00A13711">
                  <w:t>head of</w:t>
                </w:r>
                <w:r>
                  <w:t xml:space="preserve"> guide of 1.</w:t>
                </w:r>
                <w:r w:rsidR="00A13711">
                  <w:t>31</w:t>
                </w:r>
                <w:r>
                  <w:t xml:space="preserve">  However this is going to take time.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91D1D57" w:rsidR="00931D47" w:rsidRPr="00B713BC" w:rsidRDefault="003502E2"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079DD1F" w:rsidR="00931D47" w:rsidRPr="00B713BC" w:rsidRDefault="003502E2" w:rsidP="004D4033">
                <w:pPr>
                  <w:pStyle w:val="DataInput"/>
                  <w:spacing w:after="0"/>
                </w:pPr>
                <w:r>
                  <w:rPr>
                    <w:color w:val="808080"/>
                  </w:rPr>
                  <w:t>1/31/2025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D9F9DE1" w:rsidR="00931D47" w:rsidRPr="00B713BC" w:rsidRDefault="00A13711"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3E6EDB0" w:rsidR="00931D47" w:rsidRPr="00B713BC" w:rsidRDefault="00A13711" w:rsidP="00864F6C">
                <w:pPr>
                  <w:pStyle w:val="DataInput"/>
                </w:pPr>
                <w:r>
                  <w:t>To be at .71</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8A8C047" w:rsidR="00931D47" w:rsidRPr="00B713BC" w:rsidRDefault="00A1371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DA1CC8B" w:rsidR="00931D47" w:rsidRPr="00B713BC" w:rsidRDefault="00A13711" w:rsidP="00864F6C">
                <w:pPr>
                  <w:pStyle w:val="DataInput"/>
                </w:pPr>
                <w:r>
                  <w:t>To be at .91</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C344526" w:rsidR="00931D47" w:rsidRPr="00B713BC" w:rsidRDefault="00A13711"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2153048" w:rsidR="00931D47" w:rsidRPr="00B713BC" w:rsidRDefault="00A13711" w:rsidP="00864F6C">
                <w:pPr>
                  <w:pStyle w:val="DataInput"/>
                </w:pPr>
                <w:r>
                  <w:t>To be at 1.11</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CA162C6" w:rsidR="00931D47" w:rsidRPr="00B713BC" w:rsidRDefault="00A13711"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D52D3F3" w:rsidR="00931D47" w:rsidRPr="00B713BC" w:rsidRDefault="00A13711" w:rsidP="00864F6C">
                <w:pPr>
                  <w:pStyle w:val="DataInput"/>
                </w:pPr>
                <w:r>
                  <w:t>To be at 1.31</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PlaceholderText"/>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B472042" w:rsidR="00931D47" w:rsidRDefault="00A13711" w:rsidP="00864F6C">
                <w:pPr>
                  <w:pStyle w:val="DataInput"/>
                </w:pPr>
                <w:r>
                  <w:t>Appeal to a larger market, increase parts and service sales, higher grosses, better preowned absorbtion, high morale w/ salespeople, customer loyalty and retention,</w:t>
                </w:r>
                <w:r w:rsidR="00C71946">
                  <w:t xml:space="preserve"> more trade ins,</w:t>
                </w:r>
                <w:r>
                  <w:t xml:space="preserve"> BALLOONS!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E86CAB2" w:rsidR="00931D47" w:rsidRDefault="00A13711" w:rsidP="00864F6C">
                <w:pPr>
                  <w:pStyle w:val="DataInput"/>
                </w:pPr>
                <w:r>
                  <w:t>High recon costs, stale inventory</w:t>
                </w:r>
                <w:r w:rsidR="00C71946">
                  <w:t>, bad turn,</w:t>
                </w:r>
                <w:r w:rsidR="00086DCE">
                  <w:t xml:space="preserve"> poor</w:t>
                </w:r>
                <w:r w:rsidR="00C71946">
                  <w:t xml:space="preserve"> cash flow</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A2C9C5B" w:rsidR="00931D47" w:rsidRDefault="00C71946" w:rsidP="00864F6C">
                <w:pPr>
                  <w:pStyle w:val="DataInput"/>
                </w:pPr>
                <w:r>
                  <w:t xml:space="preserve">It is my department and I take it personal.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13618EC" w:rsidR="00931D47" w:rsidRDefault="00C71946" w:rsidP="00864F6C">
                <w:pPr>
                  <w:pStyle w:val="DataInput"/>
                </w:pPr>
                <w:r>
                  <w:t xml:space="preserve">Vehicle Acquisition, getting the vehicles cleaned, getting the vehicles through the service department, market </w:t>
                </w:r>
                <w:hyperlink r:id="rId10" w:history="1">
                  <w:r w:rsidRPr="00C71946">
                    <w:t>volatility</w:t>
                  </w:r>
                </w:hyperlink>
                <w:r>
                  <w:t xml:space="preser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968F086" w:rsidR="00931D47" w:rsidRDefault="00C71946" w:rsidP="00864F6C">
                <w:pPr>
                  <w:pStyle w:val="DataInput"/>
                </w:pPr>
                <w:r>
                  <w:t>Spiffs for salespeople that bring in vehicles, at least 2 preowned service technicians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3EC6169" w:rsidR="00931D47" w:rsidRDefault="00C71946" w:rsidP="00864F6C">
                <w:pPr>
                  <w:pStyle w:val="DataInput"/>
                </w:pPr>
                <w:r>
                  <w:t>Written appraisal process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5FEEB77" w:rsidR="00931D47" w:rsidRDefault="00C71946" w:rsidP="00864F6C">
                <w:pPr>
                  <w:pStyle w:val="DataInput"/>
                </w:pPr>
                <w:r>
                  <w:t>TBD</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DB581D1" w:rsidR="00931D47" w:rsidRDefault="00C71946" w:rsidP="00864F6C">
                <w:pPr>
                  <w:pStyle w:val="DataInput"/>
                </w:pPr>
                <w:r>
                  <w:t>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873A325" w:rsidR="00931D47" w:rsidRDefault="00C71946" w:rsidP="00864F6C">
                <w:pPr>
                  <w:pStyle w:val="DataInput"/>
                </w:pPr>
                <w:r>
                  <w:t>More trades</w:t>
                </w:r>
                <w:r>
                  <w:tab/>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2A0DF8C" w:rsidR="00931D47" w:rsidRDefault="00C71946" w:rsidP="00864F6C">
                <w:pPr>
                  <w:pStyle w:val="DataInput"/>
                </w:pPr>
                <w:r>
                  <w:t>Weekly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C8C50E3" w:rsidR="00931D47" w:rsidRDefault="00C71946" w:rsidP="00864F6C">
                <w:pPr>
                  <w:pStyle w:val="DataInput"/>
                </w:pPr>
                <w:r>
                  <w:t>Auction</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77E566D" w:rsidR="00931D47" w:rsidRDefault="00C71946" w:rsidP="00864F6C">
                <w:pPr>
                  <w:pStyle w:val="DataInput"/>
                </w:pPr>
                <w:r>
                  <w:t>Adesa, Manheim access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64EB427" w:rsidR="00931D47" w:rsidRDefault="00C71946" w:rsidP="00864F6C">
                <w:pPr>
                  <w:pStyle w:val="DataInput"/>
                </w:pPr>
                <w:r>
                  <w:t>Sales Manager</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38F1DEA" w:rsidR="00931D47" w:rsidRDefault="00C71946" w:rsidP="00864F6C">
                <w:pPr>
                  <w:pStyle w:val="DataInput"/>
                </w:pPr>
                <w:r>
                  <w:t>More vehicle spurchased through auction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B0B07C2" w:rsidR="00931D47" w:rsidRDefault="00C71946" w:rsidP="00864F6C">
                <w:pPr>
                  <w:pStyle w:val="DataInput"/>
                </w:pPr>
                <w:r>
                  <w:t>Weekly</w:t>
                </w:r>
                <w:r>
                  <w:tab/>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883A7E2" w:rsidR="00931D47" w:rsidRDefault="00C71946" w:rsidP="00864F6C">
                <w:pPr>
                  <w:pStyle w:val="DataInput"/>
                </w:pPr>
                <w:r>
                  <w:t>Improve off street buys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6EF3622" w:rsidR="00931D47" w:rsidRDefault="00086DCE" w:rsidP="00864F6C">
                <w:pPr>
                  <w:pStyle w:val="DataInput"/>
                </w:pPr>
                <w:r>
                  <w:t>Some street advertising</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B4B9B18" w:rsidR="00931D47" w:rsidRDefault="00086DCE" w:rsidP="00864F6C">
                <w:pPr>
                  <w:pStyle w:val="DataInput"/>
                </w:pPr>
                <w:r>
                  <w:t>Sales team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A1FD9B1" w:rsidR="00931D47" w:rsidRDefault="00086DCE" w:rsidP="00864F6C">
                <w:pPr>
                  <w:pStyle w:val="DataInput"/>
                </w:pPr>
                <w:r>
                  <w:t>2-3 More per month</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22C082D" w:rsidR="00931D47" w:rsidRDefault="00086DCE" w:rsidP="00864F6C">
                <w:pPr>
                  <w:pStyle w:val="DataInput"/>
                </w:pPr>
                <w:r>
                  <w:t>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35BAF1B" w:rsidR="00931D47" w:rsidRDefault="00086DCE" w:rsidP="00864F6C">
                <w:pPr>
                  <w:pStyle w:val="DataInput"/>
                </w:pPr>
                <w:r>
                  <w:t>Designated area for fresh pre-owned</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53452F4" w:rsidR="00931D47" w:rsidRDefault="00086DCE" w:rsidP="00864F6C">
                <w:pPr>
                  <w:pStyle w:val="DataInput"/>
                </w:pPr>
                <w:r>
                  <w:t>?</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BA0197F" w:rsidR="00931D47" w:rsidRDefault="00086DCE" w:rsidP="00864F6C">
                <w:pPr>
                  <w:pStyle w:val="DataInput"/>
                </w:pPr>
                <w:r>
                  <w:t>Sales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01E93BF" w:rsidR="00931D47" w:rsidRDefault="00086DCE" w:rsidP="00864F6C">
                <w:pPr>
                  <w:pStyle w:val="DataInput"/>
                </w:pPr>
                <w:r>
                  <w:t>No searching for vehicles, always in one place…will cut down on T2L</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1AE8A39" w:rsidR="00931D47" w:rsidRDefault="00086DCE" w:rsidP="00864F6C">
                <w:pPr>
                  <w:pStyle w:val="DataInput"/>
                </w:pPr>
                <w:r>
                  <w:t>Daily</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91A9F35" w:rsidR="00931D47" w:rsidRDefault="00086DCE" w:rsidP="00864F6C">
                <w:pPr>
                  <w:pStyle w:val="DataInput"/>
                </w:pPr>
                <w:r>
                  <w:t xml:space="preserve">Every morning we will have a quick rundown w/ salespeople on the previous days appraisals and come up with a follow up process for those appraisals.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6A17BC" w14:textId="77777777" w:rsidR="00F56CBC" w:rsidRDefault="00F56CBC" w:rsidP="008A6AE0">
      <w:r>
        <w:separator/>
      </w:r>
    </w:p>
  </w:endnote>
  <w:endnote w:type="continuationSeparator" w:id="0">
    <w:p w14:paraId="2E9CB0F0" w14:textId="77777777" w:rsidR="00F56CBC" w:rsidRDefault="00F56CBC"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C7B2D3F-60FA-466F-BBD7-5A8195391EB7}"/>
    <w:embedBold r:id="rId2" w:fontKey="{FE9BB125-6D93-4D4C-A903-026304269B6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D3FBC795-68EA-4FDB-A231-A9261C9A0B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2F7372" w14:textId="77777777" w:rsidR="00F56CBC" w:rsidRDefault="00F56CBC" w:rsidP="008A6AE0">
      <w:r>
        <w:separator/>
      </w:r>
    </w:p>
  </w:footnote>
  <w:footnote w:type="continuationSeparator" w:id="0">
    <w:p w14:paraId="11DDAA2F" w14:textId="77777777" w:rsidR="00F56CBC" w:rsidRDefault="00F56CBC"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12790506">
    <w:abstractNumId w:val="9"/>
  </w:num>
  <w:num w:numId="2" w16cid:durableId="872809807">
    <w:abstractNumId w:val="7"/>
  </w:num>
  <w:num w:numId="3" w16cid:durableId="1178041626">
    <w:abstractNumId w:val="6"/>
  </w:num>
  <w:num w:numId="4" w16cid:durableId="181363436">
    <w:abstractNumId w:val="5"/>
  </w:num>
  <w:num w:numId="5" w16cid:durableId="650716674">
    <w:abstractNumId w:val="4"/>
  </w:num>
  <w:num w:numId="6" w16cid:durableId="1886788634">
    <w:abstractNumId w:val="8"/>
  </w:num>
  <w:num w:numId="7" w16cid:durableId="313802379">
    <w:abstractNumId w:val="3"/>
  </w:num>
  <w:num w:numId="8" w16cid:durableId="304772937">
    <w:abstractNumId w:val="2"/>
  </w:num>
  <w:num w:numId="9" w16cid:durableId="1766266578">
    <w:abstractNumId w:val="1"/>
  </w:num>
  <w:num w:numId="10" w16cid:durableId="3417818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86DCE"/>
    <w:rsid w:val="000A3AFB"/>
    <w:rsid w:val="000C0917"/>
    <w:rsid w:val="000E0A0D"/>
    <w:rsid w:val="00174FCE"/>
    <w:rsid w:val="001978C6"/>
    <w:rsid w:val="00210D92"/>
    <w:rsid w:val="002520D4"/>
    <w:rsid w:val="00297D52"/>
    <w:rsid w:val="003442E4"/>
    <w:rsid w:val="003502E2"/>
    <w:rsid w:val="00366B0E"/>
    <w:rsid w:val="00445621"/>
    <w:rsid w:val="00493788"/>
    <w:rsid w:val="004D4033"/>
    <w:rsid w:val="00535F17"/>
    <w:rsid w:val="00582E69"/>
    <w:rsid w:val="005C5D8F"/>
    <w:rsid w:val="005F3A4E"/>
    <w:rsid w:val="006F048B"/>
    <w:rsid w:val="0072343A"/>
    <w:rsid w:val="007C24C6"/>
    <w:rsid w:val="007E76BD"/>
    <w:rsid w:val="00864F6C"/>
    <w:rsid w:val="008A6AE0"/>
    <w:rsid w:val="008E164D"/>
    <w:rsid w:val="00931D47"/>
    <w:rsid w:val="00933CC1"/>
    <w:rsid w:val="009F5716"/>
    <w:rsid w:val="00A13711"/>
    <w:rsid w:val="00A46746"/>
    <w:rsid w:val="00B476AF"/>
    <w:rsid w:val="00B713BC"/>
    <w:rsid w:val="00BA5353"/>
    <w:rsid w:val="00C41FCB"/>
    <w:rsid w:val="00C71946"/>
    <w:rsid w:val="00C77D8B"/>
    <w:rsid w:val="00DA40F3"/>
    <w:rsid w:val="00EB0511"/>
    <w:rsid w:val="00F53EAB"/>
    <w:rsid w:val="00F56CBC"/>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character" w:styleId="Hyperlink">
    <w:name w:val="Hyperlink"/>
    <w:basedOn w:val="DefaultParagraphFont"/>
    <w:uiPriority w:val="99"/>
    <w:semiHidden/>
    <w:unhideWhenUsed/>
    <w:locked/>
    <w:rsid w:val="00C7194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www.google.com/search?sca_esv=23b8fd744dd7098e&amp;sca_upv=1&amp;q=volatility&amp;spell=1&amp;sa=X&amp;ved=2ahUKEwjH2pLyi_OHAxXtF1kFHRXuJdUQkeECKAB6BAgLEA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7E768F"/>
    <w:rsid w:val="008C622D"/>
    <w:rsid w:val="00B70C67"/>
    <w:rsid w:val="00BD2728"/>
    <w:rsid w:val="00C41FC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609</Words>
  <Characters>3474</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Jason Grey</cp:lastModifiedBy>
  <cp:revision>2</cp:revision>
  <cp:lastPrinted>2024-08-13T22:43:00Z</cp:lastPrinted>
  <dcterms:created xsi:type="dcterms:W3CDTF">2024-08-13T23:29:00Z</dcterms:created>
  <dcterms:modified xsi:type="dcterms:W3CDTF">2024-08-13T23:29:00Z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